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A08D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OBRAZAC 6.</w:t>
      </w:r>
    </w:p>
    <w:p w14:paraId="5FAA7B2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Izjava o prvoj nekretnini</w:t>
      </w:r>
    </w:p>
    <w:p w14:paraId="4278C215">
      <w:pPr>
        <w:jc w:val="right"/>
        <w:rPr>
          <w:rFonts w:ascii="Times New Roman" w:hAnsi="Times New Roman" w:cs="Times New Roman"/>
        </w:rPr>
      </w:pPr>
    </w:p>
    <w:p w14:paraId="2D1F64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Z J A V A</w:t>
      </w:r>
    </w:p>
    <w:p w14:paraId="32228D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7203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________________________________OIB_____________________________________</w:t>
      </w:r>
    </w:p>
    <w:p w14:paraId="202FBE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prebivalištem na adresi _________________________________________</w:t>
      </w:r>
    </w:p>
    <w:p w14:paraId="4B0824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materijalnom i kaznenom odgovornošću neopozivo i savjesno izjavljujem te svojim potpisom i potvrđujem da:</w:t>
      </w:r>
    </w:p>
    <w:p w14:paraId="026DB44C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kao podnositelj zahtjeva i moj bračni drug </w:t>
      </w:r>
      <w:r>
        <w:rPr>
          <w:rFonts w:ascii="Times New Roman" w:hAnsi="Times New Roman" w:eastAsia="Times New Roman" w:cs="Times New Roman"/>
          <w:sz w:val="24"/>
          <w:szCs w:val="24"/>
        </w:rPr>
        <w:t>te drugi članovi moje obitelji, a koji žive u zajedničkom kućanstvu, nisu do dana raspisivanja Javnog poziva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 dostavu prijava za korištenje sredstava iz Proračuna Općine Vrbje za 202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hr-HR"/>
        </w:rPr>
        <w:t>6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color w:val="000000"/>
          <w:sz w:val="24"/>
          <w:szCs w:val="24"/>
        </w:rPr>
        <w:t>za poticanje rješavanja stambenog pitanja na području Općine Vrbje</w:t>
      </w:r>
      <w:r>
        <w:rPr>
          <w:rFonts w:ascii="Times New Roman" w:hAnsi="Times New Roman" w:eastAsia="Times New Roman" w:cs="Times New Roman"/>
          <w:sz w:val="24"/>
          <w:szCs w:val="24"/>
        </w:rPr>
        <w:t>, vlasnici/suvlasnici neke nekretnine (građevinskog zemljišta, stambenog ili poslovnog prostora) na području Republike Hrvatske ili da istu nisu prodali, darovali ili na bilo koji drugi način otuđili.</w:t>
      </w:r>
    </w:p>
    <w:p w14:paraId="12BC6F9E">
      <w:pPr>
        <w:jc w:val="both"/>
        <w:rPr>
          <w:rFonts w:ascii="Times New Roman" w:hAnsi="Times New Roman" w:cs="Times New Roman"/>
        </w:rPr>
      </w:pPr>
    </w:p>
    <w:p w14:paraId="6C6A4FD0">
      <w:pPr>
        <w:jc w:val="both"/>
        <w:rPr>
          <w:rFonts w:ascii="Times New Roman" w:hAnsi="Times New Roman" w:cs="Times New Roman"/>
        </w:rPr>
      </w:pPr>
    </w:p>
    <w:p w14:paraId="7244D807">
      <w:pPr>
        <w:jc w:val="both"/>
        <w:rPr>
          <w:rFonts w:ascii="Times New Roman" w:hAnsi="Times New Roman" w:cs="Times New Roman"/>
        </w:rPr>
      </w:pPr>
    </w:p>
    <w:p w14:paraId="6D8962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9FBCC4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Potpis podnositelja zahtjeva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41F70"/>
    <w:rsid w:val="00022BBA"/>
    <w:rsid w:val="000B20F7"/>
    <w:rsid w:val="001C50DD"/>
    <w:rsid w:val="00241F70"/>
    <w:rsid w:val="00261340"/>
    <w:rsid w:val="003F74C7"/>
    <w:rsid w:val="00436D66"/>
    <w:rsid w:val="0047334B"/>
    <w:rsid w:val="004C7EB0"/>
    <w:rsid w:val="004E542A"/>
    <w:rsid w:val="00702E1B"/>
    <w:rsid w:val="007B1F3B"/>
    <w:rsid w:val="0087308F"/>
    <w:rsid w:val="00926600"/>
    <w:rsid w:val="00C335D1"/>
    <w:rsid w:val="00C47BD6"/>
    <w:rsid w:val="00E26E67"/>
    <w:rsid w:val="00E51A28"/>
    <w:rsid w:val="00FB3EED"/>
    <w:rsid w:val="7D0760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142</Words>
  <Characters>813</Characters>
  <Lines>6</Lines>
  <Paragraphs>1</Paragraphs>
  <TotalTime>1</TotalTime>
  <ScaleCrop>false</ScaleCrop>
  <LinksUpToDate>false</LinksUpToDate>
  <CharactersWithSpaces>954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2021-01-19T10:53:00Z</dcterms:created>
  <dc:creator>X</dc:creator>
  <cp:lastModifiedBy>Korisnik</cp:lastModifiedBy>
  <cp:lastPrinted>2020-01-03T10:53:00Z</cp:lastPrinted>
  <dcterms:modified xsi:type="dcterms:W3CDTF">2026-05-14T07:25:35Z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D662550D5FB740209805FB027817AAF7_12</vt:lpwstr>
  </property>
</Properties>
</file>